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48" w:rsidRDefault="00143248" w:rsidP="00730002">
      <w:pPr>
        <w:spacing w:after="269"/>
        <w:ind w:left="5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248">
        <w:rPr>
          <w:rFonts w:ascii="Times New Roman" w:eastAsia="Times New Roman" w:hAnsi="Times New Roman" w:cs="Times New Roman"/>
          <w:b/>
          <w:sz w:val="28"/>
          <w:szCs w:val="28"/>
        </w:rPr>
        <w:t>ҚАРАҒАНДЫ ОБЛЫСЫНЫҢ БІЛІМ БАСҚАРМАСЫ</w:t>
      </w:r>
    </w:p>
    <w:p w:rsidR="00730002" w:rsidRPr="00074AD9" w:rsidRDefault="00730002" w:rsidP="00730002">
      <w:pPr>
        <w:spacing w:after="269"/>
        <w:ind w:left="565"/>
        <w:jc w:val="center"/>
        <w:rPr>
          <w:rFonts w:ascii="Times New Roman" w:hAnsi="Times New Roman" w:cs="Times New Roman"/>
          <w:sz w:val="28"/>
          <w:szCs w:val="28"/>
        </w:rPr>
      </w:pPr>
      <w:r w:rsidRPr="00074A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ПРЕСС-РЕЛИЗ </w:t>
      </w:r>
    </w:p>
    <w:p w:rsidR="00730002" w:rsidRPr="00074AD9" w:rsidRDefault="00730002" w:rsidP="00730002">
      <w:pPr>
        <w:spacing w:after="272"/>
        <w:ind w:right="3"/>
        <w:jc w:val="right"/>
        <w:rPr>
          <w:rFonts w:ascii="Times New Roman" w:hAnsi="Times New Roman" w:cs="Times New Roman"/>
          <w:sz w:val="28"/>
          <w:szCs w:val="28"/>
        </w:rPr>
      </w:pPr>
      <w:r w:rsidRPr="00074AD9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074A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4AD9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143248">
        <w:rPr>
          <w:rFonts w:ascii="Times New Roman" w:eastAsia="Times New Roman" w:hAnsi="Times New Roman" w:cs="Times New Roman"/>
          <w:sz w:val="28"/>
          <w:szCs w:val="28"/>
          <w:lang w:val="kk-KZ"/>
        </w:rPr>
        <w:t>қараша</w:t>
      </w:r>
      <w:r w:rsidRPr="00074A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74AD9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143248">
        <w:rPr>
          <w:rFonts w:ascii="Times New Roman" w:eastAsia="Times New Roman" w:hAnsi="Times New Roman" w:cs="Times New Roman"/>
          <w:sz w:val="28"/>
          <w:szCs w:val="28"/>
          <w:lang w:val="kk-KZ"/>
        </w:rPr>
        <w:t>жыл</w:t>
      </w:r>
    </w:p>
    <w:p w:rsidR="00730002" w:rsidRDefault="00730002" w:rsidP="00143248">
      <w:pPr>
        <w:spacing w:after="0" w:line="240" w:lineRule="auto"/>
        <w:ind w:left="73" w:right="-139" w:hanging="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AD9">
        <w:rPr>
          <w:rFonts w:ascii="Times New Roman" w:eastAsia="Times New Roman" w:hAnsi="Times New Roman" w:cs="Times New Roman"/>
          <w:b/>
          <w:sz w:val="28"/>
          <w:szCs w:val="28"/>
        </w:rPr>
        <w:t>«ROBOLAND 2023»</w:t>
      </w:r>
      <w:r w:rsidR="00143248" w:rsidRPr="00143248">
        <w:rPr>
          <w:rFonts w:ascii="Times New Roman" w:eastAsia="Times New Roman" w:hAnsi="Times New Roman" w:cs="Times New Roman"/>
          <w:b/>
          <w:sz w:val="28"/>
          <w:szCs w:val="28"/>
        </w:rPr>
        <w:t>VIII ро</w:t>
      </w:r>
      <w:r w:rsidR="00143248">
        <w:rPr>
          <w:rFonts w:ascii="Times New Roman" w:eastAsia="Times New Roman" w:hAnsi="Times New Roman" w:cs="Times New Roman"/>
          <w:b/>
          <w:sz w:val="28"/>
          <w:szCs w:val="28"/>
        </w:rPr>
        <w:t>бототехника, бағдарламалаужәне</w:t>
      </w:r>
      <w:r w:rsidR="00143248" w:rsidRPr="00143248">
        <w:rPr>
          <w:rFonts w:ascii="Times New Roman" w:eastAsia="Times New Roman" w:hAnsi="Times New Roman" w:cs="Times New Roman"/>
          <w:b/>
          <w:sz w:val="28"/>
          <w:szCs w:val="28"/>
        </w:rPr>
        <w:t>инновациялықтехнологияларфестивалі</w:t>
      </w:r>
    </w:p>
    <w:p w:rsidR="00143248" w:rsidRPr="00074AD9" w:rsidRDefault="00143248" w:rsidP="00143248">
      <w:pPr>
        <w:spacing w:after="0" w:line="240" w:lineRule="auto"/>
        <w:ind w:left="73" w:right="-139" w:hanging="73"/>
        <w:jc w:val="center"/>
        <w:rPr>
          <w:rFonts w:ascii="Times New Roman" w:hAnsi="Times New Roman" w:cs="Times New Roman"/>
          <w:sz w:val="28"/>
          <w:szCs w:val="28"/>
        </w:rPr>
      </w:pPr>
    </w:p>
    <w:p w:rsidR="00143248" w:rsidRDefault="006561F0" w:rsidP="00730002">
      <w:pPr>
        <w:spacing w:after="0"/>
        <w:ind w:lef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ЖақындаҚарағандыда «</w:t>
      </w:r>
      <w:proofErr w:type="spellStart"/>
      <w:r w:rsidR="00143248" w:rsidRPr="00143248">
        <w:rPr>
          <w:rFonts w:ascii="Times New Roman" w:hAnsi="Times New Roman" w:cs="Times New Roman"/>
          <w:sz w:val="28"/>
          <w:szCs w:val="28"/>
        </w:rPr>
        <w:t>RoboLand</w:t>
      </w:r>
      <w:proofErr w:type="spellEnd"/>
      <w:r w:rsidR="00143248" w:rsidRPr="0014324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43248" w:rsidRPr="00143248">
        <w:rPr>
          <w:rFonts w:ascii="Times New Roman" w:hAnsi="Times New Roman" w:cs="Times New Roman"/>
          <w:sz w:val="28"/>
          <w:szCs w:val="28"/>
        </w:rPr>
        <w:t>VIII Халықаралық робототехника, бағдарламалаужәнеинновациялықтехнологияларфестивалініңфиналдықбөліміөтеді.</w:t>
      </w:r>
    </w:p>
    <w:p w:rsidR="00730002" w:rsidRPr="00074AD9" w:rsidRDefault="00730002" w:rsidP="00730002">
      <w:pPr>
        <w:spacing w:after="0"/>
        <w:ind w:lef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4AD9">
        <w:rPr>
          <w:rFonts w:ascii="Times New Roman" w:eastAsia="Times New Roman" w:hAnsi="Times New Roman" w:cs="Times New Roman"/>
          <w:sz w:val="28"/>
          <w:szCs w:val="28"/>
        </w:rPr>
        <w:t>RoboLand</w:t>
      </w:r>
      <w:proofErr w:type="spellEnd"/>
      <w:r w:rsidRPr="00074AD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206FD" w:rsidRPr="000206FD">
        <w:rPr>
          <w:rFonts w:ascii="Times New Roman" w:eastAsia="Times New Roman" w:hAnsi="Times New Roman" w:cs="Times New Roman"/>
          <w:sz w:val="28"/>
          <w:szCs w:val="28"/>
        </w:rPr>
        <w:t>Қазақстандағыалғашқыжәнеіріробототехникалықжоба, техникалықшығармашылық пен жаңатехнологиялардыңеңауқымды форумы. Мектеп</w:t>
      </w:r>
      <w:r w:rsidR="008663AE">
        <w:rPr>
          <w:rFonts w:ascii="Times New Roman" w:eastAsia="Times New Roman" w:hAnsi="Times New Roman" w:cs="Times New Roman"/>
          <w:sz w:val="28"/>
          <w:szCs w:val="28"/>
        </w:rPr>
        <w:t>командаларыныңқатысуыпедагогте</w:t>
      </w:r>
      <w:r w:rsidR="000206FD" w:rsidRPr="000206FD">
        <w:rPr>
          <w:rFonts w:ascii="Times New Roman" w:eastAsia="Times New Roman" w:hAnsi="Times New Roman" w:cs="Times New Roman"/>
          <w:sz w:val="28"/>
          <w:szCs w:val="28"/>
        </w:rPr>
        <w:t xml:space="preserve">рүшінбеделдіжәнемаңызды: </w:t>
      </w:r>
      <w:proofErr w:type="spellStart"/>
      <w:r w:rsidR="000206FD" w:rsidRPr="000206FD">
        <w:rPr>
          <w:rFonts w:ascii="Times New Roman" w:eastAsia="Times New Roman" w:hAnsi="Times New Roman" w:cs="Times New Roman"/>
          <w:sz w:val="28"/>
          <w:szCs w:val="28"/>
        </w:rPr>
        <w:t>Rob</w:t>
      </w:r>
      <w:r w:rsidR="008663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06FD" w:rsidRPr="000206FD">
        <w:rPr>
          <w:rFonts w:ascii="Times New Roman" w:eastAsia="Times New Roman" w:hAnsi="Times New Roman" w:cs="Times New Roman"/>
          <w:sz w:val="28"/>
          <w:szCs w:val="28"/>
        </w:rPr>
        <w:t>land</w:t>
      </w:r>
      <w:proofErr w:type="spellEnd"/>
      <w:r w:rsidR="000206FD" w:rsidRPr="000206FD">
        <w:rPr>
          <w:rFonts w:ascii="Times New Roman" w:eastAsia="Times New Roman" w:hAnsi="Times New Roman" w:cs="Times New Roman"/>
          <w:sz w:val="28"/>
          <w:szCs w:val="28"/>
        </w:rPr>
        <w:t xml:space="preserve"> ҚР БілімМинистрлігініңолимпиадалар мен </w:t>
      </w:r>
      <w:proofErr w:type="spellStart"/>
      <w:r w:rsidR="000206FD" w:rsidRPr="000206FD">
        <w:rPr>
          <w:rFonts w:ascii="Times New Roman" w:eastAsia="Times New Roman" w:hAnsi="Times New Roman" w:cs="Times New Roman"/>
          <w:sz w:val="28"/>
          <w:szCs w:val="28"/>
        </w:rPr>
        <w:t>конкурстартізбесінеенгізілген</w:t>
      </w:r>
      <w:proofErr w:type="spellEnd"/>
      <w:r w:rsidRPr="00074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6FD" w:rsidRDefault="000206FD" w:rsidP="00730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FD">
        <w:rPr>
          <w:rFonts w:ascii="Times New Roman" w:eastAsia="Times New Roman" w:hAnsi="Times New Roman" w:cs="Times New Roman"/>
          <w:sz w:val="28"/>
          <w:szCs w:val="28"/>
        </w:rPr>
        <w:t xml:space="preserve">Естеріңізге сала </w:t>
      </w:r>
      <w:proofErr w:type="spellStart"/>
      <w:r w:rsidRPr="000206FD">
        <w:rPr>
          <w:rFonts w:ascii="Times New Roman" w:eastAsia="Times New Roman" w:hAnsi="Times New Roman" w:cs="Times New Roman"/>
          <w:sz w:val="28"/>
          <w:szCs w:val="28"/>
        </w:rPr>
        <w:t>кетейік</w:t>
      </w:r>
      <w:proofErr w:type="spellEnd"/>
      <w:r w:rsidRPr="000206FD">
        <w:rPr>
          <w:rFonts w:ascii="Times New Roman" w:eastAsia="Times New Roman" w:hAnsi="Times New Roman" w:cs="Times New Roman"/>
          <w:sz w:val="28"/>
          <w:szCs w:val="28"/>
        </w:rPr>
        <w:t>, Rob</w:t>
      </w:r>
      <w:r w:rsidR="008663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06FD">
        <w:rPr>
          <w:rFonts w:ascii="Times New Roman" w:eastAsia="Times New Roman" w:hAnsi="Times New Roman" w:cs="Times New Roman"/>
          <w:sz w:val="28"/>
          <w:szCs w:val="28"/>
        </w:rPr>
        <w:t>landфестиваліҚарағандыда 2015 жылданберіөткізіліпкеледі. 2016 жылданбастаполхалықаралықмәртебегеиеболды. ҚарағандыалаңындаРесей, Қырғызстан, Өзбекстан, Сербия, Польша, Италия, Греция командаларыөнеркөрсетті.</w:t>
      </w:r>
    </w:p>
    <w:p w:rsidR="00730002" w:rsidRPr="00074AD9" w:rsidRDefault="000206FD" w:rsidP="00730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6FD">
        <w:rPr>
          <w:rFonts w:ascii="Times New Roman" w:eastAsia="Times New Roman" w:hAnsi="Times New Roman" w:cs="Times New Roman"/>
          <w:sz w:val="28"/>
          <w:szCs w:val="28"/>
        </w:rPr>
        <w:t>Жылсайын</w:t>
      </w:r>
      <w:proofErr w:type="spellEnd"/>
      <w:r w:rsidRPr="000206FD">
        <w:rPr>
          <w:rFonts w:ascii="Times New Roman" w:eastAsia="Times New Roman" w:hAnsi="Times New Roman" w:cs="Times New Roman"/>
          <w:sz w:val="28"/>
          <w:szCs w:val="28"/>
        </w:rPr>
        <w:t xml:space="preserve"> фестиваль күшейіп, бәсекелестікдәрежесіар</w:t>
      </w:r>
      <w:r>
        <w:rPr>
          <w:rFonts w:ascii="Times New Roman" w:eastAsia="Times New Roman" w:hAnsi="Times New Roman" w:cs="Times New Roman"/>
          <w:sz w:val="28"/>
          <w:szCs w:val="28"/>
        </w:rPr>
        <w:t>тыпкеледі. Қатысушылардыңжасы</w:t>
      </w:r>
      <w:r w:rsidRPr="000206F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0206FD">
        <w:rPr>
          <w:rFonts w:ascii="Times New Roman" w:eastAsia="Times New Roman" w:hAnsi="Times New Roman" w:cs="Times New Roman"/>
          <w:sz w:val="28"/>
          <w:szCs w:val="28"/>
        </w:rPr>
        <w:t>жастан</w:t>
      </w:r>
      <w:proofErr w:type="spellEnd"/>
      <w:r w:rsidRPr="000206FD">
        <w:rPr>
          <w:rFonts w:ascii="Times New Roman" w:eastAsia="Times New Roman" w:hAnsi="Times New Roman" w:cs="Times New Roman"/>
          <w:sz w:val="28"/>
          <w:szCs w:val="28"/>
        </w:rPr>
        <w:t xml:space="preserve"> 18 жасқадейін</w:t>
      </w:r>
      <w:r w:rsidR="00730002" w:rsidRPr="00074A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0002" w:rsidRPr="000206FD" w:rsidRDefault="000206FD" w:rsidP="00730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0206FD">
        <w:rPr>
          <w:rFonts w:ascii="Times New Roman" w:eastAsia="Times New Roman" w:hAnsi="Times New Roman" w:cs="Times New Roman"/>
          <w:sz w:val="28"/>
          <w:szCs w:val="28"/>
        </w:rPr>
        <w:t>Тіркеу</w:t>
      </w:r>
      <w:proofErr w:type="spellEnd"/>
      <w:r w:rsidRPr="000206FD">
        <w:rPr>
          <w:rFonts w:ascii="Times New Roman" w:eastAsia="Times New Roman" w:hAnsi="Times New Roman" w:cs="Times New Roman"/>
          <w:sz w:val="28"/>
          <w:szCs w:val="28"/>
        </w:rPr>
        <w:t xml:space="preserve"> мен қорытындылаудыңэлектрондықжүйесі, сондай-ақтәуелсізкәсіби</w:t>
      </w:r>
      <w:r w:rsidR="008663AE">
        <w:rPr>
          <w:rFonts w:ascii="Times New Roman" w:eastAsia="Times New Roman" w:hAnsi="Times New Roman" w:cs="Times New Roman"/>
          <w:sz w:val="28"/>
          <w:szCs w:val="28"/>
          <w:lang w:val="kk-KZ"/>
        </w:rPr>
        <w:t>төрешілер</w:t>
      </w:r>
      <w:r w:rsidRPr="000206FD">
        <w:rPr>
          <w:rFonts w:ascii="Times New Roman" w:eastAsia="Times New Roman" w:hAnsi="Times New Roman" w:cs="Times New Roman"/>
          <w:sz w:val="28"/>
          <w:szCs w:val="28"/>
        </w:rPr>
        <w:t>алқасыөзгеріссізқалады.  Жарыстың бас төрешісі - Максим Васильев, халықаралықспорттықжәнебілім беру робототехникасықауымдастығыныңпрезиденті</w:t>
      </w:r>
      <w:r w:rsidR="00730002" w:rsidRPr="00074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002" w:rsidRPr="000206FD" w:rsidRDefault="008663AE" w:rsidP="00730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Регламенттерге</w:t>
      </w:r>
      <w:r w:rsidR="000206FD"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халықаралық аттестаттау енгізілді. Жарыс </w:t>
      </w:r>
      <w:r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>ең қызықты және әсерл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 16 санат бойынша өтеді</w:t>
      </w:r>
      <w:r w:rsidR="000206FD"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>. Биылғы жылы балалар мен жасөспір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імдерден басқа жарысқа педагогте</w:t>
      </w:r>
      <w:r w:rsidR="000206FD"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>р қатысады. Мұғалімдер Rob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00206FD"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>land Kazakhstan санатында өз шеберліктерін көрсетеді</w:t>
      </w:r>
      <w:r w:rsidR="00730002"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30002" w:rsidRPr="000206FD" w:rsidRDefault="000206FD" w:rsidP="00730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>Финалда 6 елден 300-ден астам команда бақ сынайды: Қазақстан, Ресей, Өзбекстан, Қырғ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ызстан, Тәжікстан және Грузия</w:t>
      </w:r>
      <w:r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>. Қазақстан атынан барлық облыстардан, сондай-ақ Астана мен Шымкент</w:t>
      </w:r>
      <w:r w:rsidR="008663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қалаларынан</w:t>
      </w:r>
      <w:r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қатысушылар қатысады</w:t>
      </w:r>
      <w:r w:rsidR="00730002"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30002" w:rsidRPr="000206FD" w:rsidRDefault="000206FD" w:rsidP="00730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>Финалға қатысу үшін іріктеу жарыстарында жеңіске жету немесе біліктілік іріктеуінен өту қажет болды. Іріктеу Қарағанды облысының аудандары мен қалаларында, сондай-ақ Маңғыстау және Қостанай облыстарында, Ресей Серов қаласында өткізілді. Іріктеу жарыстары мен біліктілік іріктеуіне қатысушылардың жалпы саны 1100 ден астам команданы құрады</w:t>
      </w:r>
      <w:r w:rsidR="00730002" w:rsidRPr="000206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730002" w:rsidRPr="00A869E9" w:rsidRDefault="00A869E9" w:rsidP="00730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69E9">
        <w:rPr>
          <w:rFonts w:ascii="Times New Roman" w:eastAsia="Times New Roman" w:hAnsi="Times New Roman" w:cs="Times New Roman"/>
          <w:sz w:val="28"/>
          <w:szCs w:val="28"/>
          <w:lang w:val="kk-KZ"/>
        </w:rPr>
        <w:t>Дәстүрлі іскерлік бағдарламаға әлемнің түрлі елдерінің спикерлері қатысады. Биылғы Қарағ</w:t>
      </w:r>
      <w:r w:rsidR="008663AE">
        <w:rPr>
          <w:rFonts w:ascii="Times New Roman" w:eastAsia="Times New Roman" w:hAnsi="Times New Roman" w:cs="Times New Roman"/>
          <w:sz w:val="28"/>
          <w:szCs w:val="28"/>
          <w:lang w:val="kk-KZ"/>
        </w:rPr>
        <w:t>анды кездесулерінің тақырыбы: «Ж</w:t>
      </w:r>
      <w:r w:rsidRPr="00A869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аһандық өзгерістер дәуіріндегі білім беру </w:t>
      </w:r>
      <w:r w:rsidR="008663AE">
        <w:rPr>
          <w:rFonts w:ascii="Times New Roman" w:eastAsia="Times New Roman" w:hAnsi="Times New Roman" w:cs="Times New Roman"/>
          <w:sz w:val="28"/>
          <w:szCs w:val="28"/>
          <w:lang w:val="kk-KZ"/>
        </w:rPr>
        <w:t>робототехникасын дамыту жолдары»</w:t>
      </w:r>
      <w:r w:rsidRPr="00A869E9">
        <w:rPr>
          <w:rFonts w:ascii="Times New Roman" w:eastAsia="Times New Roman" w:hAnsi="Times New Roman" w:cs="Times New Roman"/>
          <w:sz w:val="28"/>
          <w:szCs w:val="28"/>
          <w:lang w:val="kk-KZ"/>
        </w:rPr>
        <w:t>. Мамандар дөңгелек үстелде және білім беру ұйымдарындағы кездесулерде робототехника, информатика және STEM-білім беруді дамытудың маңызды мәселелерін талқылайды</w:t>
      </w:r>
      <w:r w:rsidR="00730002" w:rsidRPr="00A869E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869E9" w:rsidRPr="00A869E9" w:rsidRDefault="00A869E9" w:rsidP="00A869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69E9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Фестивальді Қазақстанның Білім Министрлігінің, Kazdidac қауымдастығының, білім беруді тұрақты дамыту қорының, демеушілер мен серіктестердің қолдауымен Қарағанды облысының білім басқармасы ұйымдастырады. </w:t>
      </w:r>
    </w:p>
    <w:p w:rsidR="00A869E9" w:rsidRPr="00A869E9" w:rsidRDefault="00A869E9" w:rsidP="00A869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69E9">
        <w:rPr>
          <w:rFonts w:ascii="Times New Roman" w:eastAsia="Times New Roman" w:hAnsi="Times New Roman" w:cs="Times New Roman"/>
          <w:sz w:val="28"/>
          <w:szCs w:val="28"/>
          <w:lang w:val="kk-KZ"/>
        </w:rPr>
        <w:t>Бас демеуші-елдің ең ірі агроөнеркәсіптік холдингі AITAS. Ресми демеушілер – «Базисный дүкен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і»</w:t>
      </w:r>
      <w:r w:rsidRPr="00A869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ЖШС және «Регион 715»ЖШС.  </w:t>
      </w:r>
    </w:p>
    <w:p w:rsidR="00A869E9" w:rsidRPr="008663AE" w:rsidRDefault="00A869E9" w:rsidP="00A869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30002" w:rsidRPr="008663AE" w:rsidRDefault="00A869E9" w:rsidP="00A869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63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Фестивальдің өтетін уақыты мен орны:</w:t>
      </w:r>
      <w:r w:rsidRPr="008663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2023 жылғы 3-4 қараша, Қарағанды</w:t>
      </w:r>
      <w:r w:rsidR="008663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қаласы</w:t>
      </w:r>
      <w:r w:rsidRPr="008663AE">
        <w:rPr>
          <w:rFonts w:ascii="Times New Roman" w:eastAsia="Times New Roman" w:hAnsi="Times New Roman" w:cs="Times New Roman"/>
          <w:sz w:val="28"/>
          <w:szCs w:val="28"/>
          <w:lang w:val="kk-KZ"/>
        </w:rPr>
        <w:t>, «Шахтер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8663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орталық стадионы, «Жастар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8663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спорт кешені, Казахстанская көшесі, 1/4.</w:t>
      </w:r>
    </w:p>
    <w:p w:rsidR="00730002" w:rsidRPr="00A869E9" w:rsidRDefault="00A869E9" w:rsidP="0073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9E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Толық ақпарат</w:t>
      </w:r>
      <w:r w:rsidR="00457C05">
        <w:fldChar w:fldCharType="begin"/>
      </w:r>
      <w:r w:rsidR="00457C05" w:rsidRPr="00576265">
        <w:rPr>
          <w:lang w:val="kk-KZ"/>
        </w:rPr>
        <w:instrText>HYPERLINK "http://www.roboland.kz"</w:instrText>
      </w:r>
      <w:r w:rsidR="00457C05">
        <w:fldChar w:fldCharType="separate"/>
      </w:r>
      <w:r w:rsidR="00730002" w:rsidRPr="00576265">
        <w:rPr>
          <w:rStyle w:val="a3"/>
          <w:rFonts w:ascii="Times New Roman" w:hAnsi="Times New Roman" w:cs="Times New Roman"/>
          <w:sz w:val="28"/>
          <w:szCs w:val="28"/>
          <w:lang w:val="kk-KZ"/>
        </w:rPr>
        <w:t>www.roboland.kz</w:t>
      </w:r>
      <w:r w:rsidR="00457C05">
        <w:fldChar w:fldCharType="end"/>
      </w:r>
      <w:r w:rsidRPr="00A869E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сайтында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.</w:t>
      </w:r>
    </w:p>
    <w:p w:rsidR="00730002" w:rsidRPr="008663AE" w:rsidRDefault="00A869E9" w:rsidP="0073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3AE">
        <w:rPr>
          <w:rFonts w:ascii="Times New Roman" w:hAnsi="Times New Roman" w:cs="Times New Roman"/>
          <w:sz w:val="28"/>
          <w:szCs w:val="28"/>
          <w:lang w:val="kk-KZ"/>
        </w:rPr>
        <w:t>Қосымша ақпарат алу үшін</w:t>
      </w:r>
      <w:r w:rsidR="00730002" w:rsidRPr="008663A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30002" w:rsidRPr="008663AE" w:rsidRDefault="00730002" w:rsidP="0073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3AE">
        <w:rPr>
          <w:rFonts w:ascii="Times New Roman" w:hAnsi="Times New Roman" w:cs="Times New Roman"/>
          <w:sz w:val="28"/>
          <w:szCs w:val="28"/>
          <w:lang w:val="kk-KZ"/>
        </w:rPr>
        <w:t xml:space="preserve">Тел./факс: +7 (7212) 41 51 94 </w:t>
      </w:r>
    </w:p>
    <w:p w:rsidR="00730002" w:rsidRPr="00576265" w:rsidRDefault="00730002" w:rsidP="0073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AD9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576265">
        <w:rPr>
          <w:rFonts w:ascii="Times New Roman" w:hAnsi="Times New Roman" w:cs="Times New Roman"/>
          <w:sz w:val="28"/>
          <w:szCs w:val="28"/>
        </w:rPr>
        <w:t xml:space="preserve">. </w:t>
      </w:r>
      <w:r w:rsidRPr="00074AD9">
        <w:rPr>
          <w:rFonts w:ascii="Times New Roman" w:hAnsi="Times New Roman" w:cs="Times New Roman"/>
          <w:sz w:val="28"/>
          <w:szCs w:val="28"/>
        </w:rPr>
        <w:t>тел</w:t>
      </w:r>
      <w:r w:rsidRPr="00576265">
        <w:rPr>
          <w:rFonts w:ascii="Times New Roman" w:hAnsi="Times New Roman" w:cs="Times New Roman"/>
          <w:sz w:val="28"/>
          <w:szCs w:val="28"/>
        </w:rPr>
        <w:t xml:space="preserve">.: +7 776 006 82 88 </w:t>
      </w:r>
    </w:p>
    <w:p w:rsidR="00730002" w:rsidRPr="00576265" w:rsidRDefault="00730002" w:rsidP="0073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6265">
        <w:rPr>
          <w:rFonts w:ascii="Times New Roman" w:hAnsi="Times New Roman" w:cs="Times New Roman"/>
          <w:sz w:val="28"/>
          <w:szCs w:val="28"/>
        </w:rPr>
        <w:t>-</w:t>
      </w:r>
      <w:r w:rsidRPr="00074AD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626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074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roboland</w:t>
        </w:r>
        <w:r w:rsidRPr="005762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4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r w:rsidRPr="0057626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4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762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4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sectPr w:rsidR="00730002" w:rsidRPr="00576265" w:rsidSect="003662E2">
      <w:pgSz w:w="11906" w:h="16838"/>
      <w:pgMar w:top="851" w:right="847" w:bottom="144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7F5A"/>
    <w:rsid w:val="000206FD"/>
    <w:rsid w:val="00040C2C"/>
    <w:rsid w:val="00074AD9"/>
    <w:rsid w:val="00143248"/>
    <w:rsid w:val="002A6386"/>
    <w:rsid w:val="00332578"/>
    <w:rsid w:val="003662E2"/>
    <w:rsid w:val="003E3793"/>
    <w:rsid w:val="00457C05"/>
    <w:rsid w:val="00576265"/>
    <w:rsid w:val="006561F0"/>
    <w:rsid w:val="00730002"/>
    <w:rsid w:val="00790827"/>
    <w:rsid w:val="008663AE"/>
    <w:rsid w:val="008E16EC"/>
    <w:rsid w:val="008F2F35"/>
    <w:rsid w:val="0098613E"/>
    <w:rsid w:val="00A869E9"/>
    <w:rsid w:val="00AB20A7"/>
    <w:rsid w:val="00AE2AD8"/>
    <w:rsid w:val="00BF7F5A"/>
    <w:rsid w:val="00C219CE"/>
    <w:rsid w:val="00CB5627"/>
    <w:rsid w:val="00CE7AED"/>
    <w:rsid w:val="00D14439"/>
    <w:rsid w:val="00E12D89"/>
    <w:rsid w:val="00E409E9"/>
    <w:rsid w:val="00F84B17"/>
    <w:rsid w:val="00FA4CDC"/>
    <w:rsid w:val="00FC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0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oland.k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Оля</cp:lastModifiedBy>
  <cp:revision>2</cp:revision>
  <dcterms:created xsi:type="dcterms:W3CDTF">2023-10-12T07:03:00Z</dcterms:created>
  <dcterms:modified xsi:type="dcterms:W3CDTF">2023-10-12T07:03:00Z</dcterms:modified>
</cp:coreProperties>
</file>